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13" w14:textId="2A4C54DE" w:rsidR="002364CD" w:rsidRDefault="004A2BBB" w:rsidP="002664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Фельдшер скорой медицинской помощи</w:t>
      </w:r>
    </w:p>
    <w:p w14:paraId="00000014" w14:textId="77777777" w:rsidR="002364CD" w:rsidRPr="00A62DF4" w:rsidRDefault="002364CD" w:rsidP="002664D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0000015" w14:textId="409D89F2" w:rsidR="002364CD" w:rsidRPr="00900371" w:rsidRDefault="002664D3" w:rsidP="00266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371">
        <w:rPr>
          <w:rFonts w:ascii="Times New Roman" w:eastAsia="Times New Roman" w:hAnsi="Times New Roman" w:cs="Times New Roman"/>
          <w:b/>
          <w:sz w:val="24"/>
          <w:szCs w:val="24"/>
        </w:rPr>
        <w:t xml:space="preserve">заработная плата </w:t>
      </w:r>
      <w:r w:rsidRPr="0090037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A2BBB" w:rsidRPr="00900371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900371">
        <w:rPr>
          <w:rFonts w:ascii="Times New Roman" w:eastAsia="Times New Roman" w:hAnsi="Times New Roman" w:cs="Times New Roman"/>
          <w:sz w:val="24"/>
          <w:szCs w:val="24"/>
        </w:rPr>
        <w:t xml:space="preserve"> 000 руб.</w:t>
      </w:r>
      <w:r w:rsidR="005C20B5" w:rsidRPr="00900371">
        <w:rPr>
          <w:rFonts w:ascii="Times New Roman" w:eastAsia="Times New Roman" w:hAnsi="Times New Roman" w:cs="Times New Roman"/>
          <w:sz w:val="24"/>
          <w:szCs w:val="24"/>
        </w:rPr>
        <w:t xml:space="preserve"> (без учета социальных выплат)</w:t>
      </w:r>
      <w:r w:rsidRPr="00900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077AB6" w14:textId="77777777" w:rsidR="002664D3" w:rsidRPr="00900371" w:rsidRDefault="002664D3" w:rsidP="002664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6" w14:textId="3CFD1B27" w:rsidR="002364CD" w:rsidRPr="00900371" w:rsidRDefault="002664D3" w:rsidP="004A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0371">
        <w:rPr>
          <w:rFonts w:ascii="Times New Roman" w:eastAsia="Times New Roman" w:hAnsi="Times New Roman" w:cs="Times New Roman"/>
          <w:b/>
          <w:sz w:val="24"/>
          <w:szCs w:val="24"/>
        </w:rPr>
        <w:t>Обязанности:</w:t>
      </w:r>
    </w:p>
    <w:p w14:paraId="1D73D139" w14:textId="431737BE" w:rsidR="004A2BBB" w:rsidRPr="00900371" w:rsidRDefault="004A2BBB" w:rsidP="00A62D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371">
        <w:rPr>
          <w:rFonts w:ascii="Times New Roman" w:eastAsia="Times New Roman" w:hAnsi="Symbol" w:cs="Times New Roman"/>
          <w:sz w:val="24"/>
          <w:szCs w:val="24"/>
        </w:rPr>
        <w:t></w:t>
      </w:r>
      <w:r w:rsidRPr="00900371">
        <w:rPr>
          <w:rFonts w:ascii="Times New Roman" w:eastAsia="Times New Roman" w:hAnsi="Times New Roman" w:cs="Times New Roman"/>
          <w:sz w:val="24"/>
          <w:szCs w:val="24"/>
        </w:rPr>
        <w:t xml:space="preserve"> работа в выездной бригаде скорой медицинской помощи: </w:t>
      </w:r>
      <w:r w:rsidRPr="00900371">
        <w:rPr>
          <w:rFonts w:ascii="Times New Roman" w:hAnsi="Times New Roman" w:cs="Times New Roman"/>
          <w:sz w:val="24"/>
          <w:szCs w:val="24"/>
        </w:rPr>
        <w:t>выезжать на вызовы, диагностировать заболевания и оказывать доврачебную помощь пациенту;</w:t>
      </w:r>
    </w:p>
    <w:p w14:paraId="39550298" w14:textId="6CC2508F" w:rsidR="004A2BBB" w:rsidRPr="00900371" w:rsidRDefault="004A2BBB" w:rsidP="00A6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371">
        <w:rPr>
          <w:rFonts w:ascii="Times New Roman" w:eastAsia="Times New Roman" w:hAnsi="Symbol" w:cs="Times New Roman"/>
          <w:sz w:val="24"/>
          <w:szCs w:val="24"/>
        </w:rPr>
        <w:t></w:t>
      </w:r>
      <w:r w:rsidRPr="00900371">
        <w:rPr>
          <w:rFonts w:ascii="Times New Roman" w:eastAsia="Times New Roman" w:hAnsi="Times New Roman" w:cs="Times New Roman"/>
          <w:sz w:val="24"/>
          <w:szCs w:val="24"/>
        </w:rPr>
        <w:t xml:space="preserve"> собирать и записывать информацию о болезнях, травмах, отравлениях и других состояниях, послуживших поводом для вызова скорой помощи;</w:t>
      </w:r>
    </w:p>
    <w:p w14:paraId="0D51657A" w14:textId="7599644C" w:rsidR="004A2BBB" w:rsidRPr="00900371" w:rsidRDefault="004A2BBB" w:rsidP="00A6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371">
        <w:rPr>
          <w:rFonts w:ascii="Times New Roman" w:eastAsia="Times New Roman" w:hAnsi="Symbol" w:cs="Times New Roman"/>
          <w:sz w:val="24"/>
          <w:szCs w:val="24"/>
        </w:rPr>
        <w:t></w:t>
      </w:r>
      <w:r w:rsidRPr="00900371">
        <w:rPr>
          <w:rFonts w:ascii="Times New Roman" w:eastAsia="Times New Roman" w:hAnsi="Times New Roman" w:cs="Times New Roman"/>
          <w:sz w:val="24"/>
          <w:szCs w:val="24"/>
        </w:rPr>
        <w:t xml:space="preserve"> определять, какие медицинские манипуляции проводить и в каком объеме;</w:t>
      </w:r>
    </w:p>
    <w:p w14:paraId="06AEAE26" w14:textId="0CAFC909" w:rsidR="004A2BBB" w:rsidRPr="00900371" w:rsidRDefault="004A2BBB" w:rsidP="00A6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371">
        <w:rPr>
          <w:rFonts w:ascii="Times New Roman" w:eastAsia="Times New Roman" w:hAnsi="Symbol" w:cs="Times New Roman"/>
          <w:sz w:val="24"/>
          <w:szCs w:val="24"/>
        </w:rPr>
        <w:t></w:t>
      </w:r>
      <w:r w:rsidRPr="00900371">
        <w:rPr>
          <w:rFonts w:ascii="Times New Roman" w:eastAsia="Times New Roman" w:hAnsi="Times New Roman" w:cs="Times New Roman"/>
          <w:sz w:val="24"/>
          <w:szCs w:val="24"/>
        </w:rPr>
        <w:t xml:space="preserve"> принимать решение о </w:t>
      </w:r>
      <w:r w:rsidR="00900371">
        <w:rPr>
          <w:rFonts w:ascii="Times New Roman" w:eastAsia="Times New Roman" w:hAnsi="Times New Roman" w:cs="Times New Roman"/>
          <w:sz w:val="24"/>
          <w:szCs w:val="24"/>
        </w:rPr>
        <w:t>госпитализации</w:t>
      </w:r>
      <w:r w:rsidRPr="00900371">
        <w:rPr>
          <w:rFonts w:ascii="Times New Roman" w:eastAsia="Times New Roman" w:hAnsi="Times New Roman" w:cs="Times New Roman"/>
          <w:sz w:val="24"/>
          <w:szCs w:val="24"/>
        </w:rPr>
        <w:t xml:space="preserve"> пациента или оставить дома;</w:t>
      </w:r>
    </w:p>
    <w:p w14:paraId="765B9D73" w14:textId="42B57008" w:rsidR="004A2BBB" w:rsidRPr="00900371" w:rsidRDefault="004A2BBB" w:rsidP="00A6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371">
        <w:rPr>
          <w:rFonts w:ascii="Times New Roman" w:eastAsia="Times New Roman" w:hAnsi="Symbol" w:cs="Times New Roman"/>
          <w:sz w:val="24"/>
          <w:szCs w:val="24"/>
        </w:rPr>
        <w:t></w:t>
      </w:r>
      <w:r w:rsidRPr="00900371">
        <w:rPr>
          <w:rFonts w:ascii="Times New Roman" w:eastAsia="Times New Roman" w:hAnsi="Times New Roman" w:cs="Times New Roman"/>
          <w:sz w:val="24"/>
          <w:szCs w:val="24"/>
        </w:rPr>
        <w:t xml:space="preserve"> организовывать транспортировку больного или пострадавшего на носилках в машину скорой помощи, следить за его состоянием по дороге в больницу, продолжая оказывать помощь или проводить реанимационные мероприятия;</w:t>
      </w:r>
    </w:p>
    <w:p w14:paraId="26179F50" w14:textId="6AE2C987" w:rsidR="004A2BBB" w:rsidRPr="00900371" w:rsidRDefault="004A2BBB" w:rsidP="00A6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371">
        <w:rPr>
          <w:rFonts w:ascii="Times New Roman" w:eastAsia="Times New Roman" w:hAnsi="Symbol" w:cs="Times New Roman"/>
          <w:sz w:val="24"/>
          <w:szCs w:val="24"/>
        </w:rPr>
        <w:t></w:t>
      </w:r>
      <w:r w:rsidRPr="00900371">
        <w:rPr>
          <w:rFonts w:ascii="Times New Roman" w:eastAsia="Times New Roman" w:hAnsi="Times New Roman" w:cs="Times New Roman"/>
          <w:sz w:val="24"/>
          <w:szCs w:val="24"/>
        </w:rPr>
        <w:t xml:space="preserve"> вести медицинскую документацию;</w:t>
      </w:r>
    </w:p>
    <w:p w14:paraId="734779C1" w14:textId="195A3755" w:rsidR="004A2BBB" w:rsidRPr="00900371" w:rsidRDefault="004A2BBB" w:rsidP="00A6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371">
        <w:rPr>
          <w:rFonts w:ascii="Times New Roman" w:eastAsia="Times New Roman" w:hAnsi="Symbol" w:cs="Times New Roman"/>
          <w:sz w:val="24"/>
          <w:szCs w:val="24"/>
        </w:rPr>
        <w:t></w:t>
      </w:r>
      <w:r w:rsidRPr="00900371">
        <w:rPr>
          <w:rFonts w:ascii="Times New Roman" w:eastAsia="Times New Roman" w:hAnsi="Times New Roman" w:cs="Times New Roman"/>
          <w:sz w:val="24"/>
          <w:szCs w:val="24"/>
        </w:rPr>
        <w:t xml:space="preserve"> отвечать за учет и хранение медикаментов;</w:t>
      </w:r>
    </w:p>
    <w:p w14:paraId="0000001F" w14:textId="6F191B6E" w:rsidR="002364CD" w:rsidRPr="00900371" w:rsidRDefault="004A2BBB" w:rsidP="00A6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371">
        <w:rPr>
          <w:rFonts w:ascii="Times New Roman" w:eastAsia="Times New Roman" w:hAnsi="Symbol" w:cs="Times New Roman"/>
          <w:sz w:val="24"/>
          <w:szCs w:val="24"/>
        </w:rPr>
        <w:t></w:t>
      </w:r>
      <w:r w:rsidRPr="00900371">
        <w:rPr>
          <w:rFonts w:ascii="Times New Roman" w:eastAsia="Times New Roman" w:hAnsi="Times New Roman" w:cs="Times New Roman"/>
          <w:sz w:val="24"/>
          <w:szCs w:val="24"/>
        </w:rPr>
        <w:t xml:space="preserve"> соблюдать врачебную тайну.</w:t>
      </w:r>
    </w:p>
    <w:p w14:paraId="3E5A92A1" w14:textId="77777777" w:rsidR="002664D3" w:rsidRDefault="002664D3" w:rsidP="00A62DF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1AFB8644" w:rsidR="002364CD" w:rsidRDefault="002664D3" w:rsidP="002664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Требования:</w:t>
      </w:r>
    </w:p>
    <w:p w14:paraId="00000021" w14:textId="614BE1D4" w:rsidR="002364CD" w:rsidRPr="00A62DF4" w:rsidRDefault="002664D3" w:rsidP="00A62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DF4">
        <w:rPr>
          <w:rFonts w:ascii="Times New Roman" w:eastAsia="Times New Roman" w:hAnsi="Times New Roman" w:cs="Times New Roman"/>
          <w:sz w:val="24"/>
          <w:szCs w:val="24"/>
        </w:rPr>
        <w:t>среднее профессиональное медицинское образование «</w:t>
      </w:r>
      <w:r w:rsidR="004A2BBB" w:rsidRPr="00A62DF4">
        <w:rPr>
          <w:rFonts w:ascii="Times New Roman" w:eastAsia="Times New Roman" w:hAnsi="Times New Roman" w:cs="Times New Roman"/>
          <w:sz w:val="24"/>
          <w:szCs w:val="24"/>
        </w:rPr>
        <w:t>Лечебное</w:t>
      </w:r>
      <w:r w:rsidRPr="00A62DF4">
        <w:rPr>
          <w:rFonts w:ascii="Times New Roman" w:eastAsia="Times New Roman" w:hAnsi="Times New Roman" w:cs="Times New Roman"/>
          <w:sz w:val="24"/>
          <w:szCs w:val="24"/>
        </w:rPr>
        <w:t xml:space="preserve"> дело»</w:t>
      </w:r>
      <w:r w:rsidR="006E77D1" w:rsidRPr="00A62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7D1" w:rsidRPr="00A62DF4">
        <w:rPr>
          <w:rFonts w:ascii="Times New Roman" w:hAnsi="Times New Roman" w:cs="Times New Roman"/>
          <w:sz w:val="24"/>
          <w:szCs w:val="24"/>
        </w:rPr>
        <w:t xml:space="preserve">и дополнительное профессиональное образование </w:t>
      </w:r>
      <w:r w:rsidR="00A62DF4" w:rsidRPr="00A62DF4">
        <w:rPr>
          <w:rFonts w:ascii="Times New Roman" w:hAnsi="Times New Roman" w:cs="Times New Roman"/>
          <w:sz w:val="24"/>
          <w:szCs w:val="24"/>
        </w:rPr>
        <w:t xml:space="preserve">по специальности «Скорая и неотложная помощь» </w:t>
      </w:r>
      <w:r w:rsidR="006E77D1" w:rsidRPr="00A62DF4">
        <w:rPr>
          <w:rFonts w:ascii="Times New Roman" w:hAnsi="Times New Roman" w:cs="Times New Roman"/>
          <w:sz w:val="24"/>
          <w:szCs w:val="24"/>
        </w:rPr>
        <w:t>и сертификат специалиста</w:t>
      </w:r>
      <w:r w:rsidR="00A62DF4" w:rsidRPr="00A62DF4">
        <w:rPr>
          <w:rFonts w:ascii="Times New Roman" w:hAnsi="Times New Roman" w:cs="Times New Roman"/>
          <w:sz w:val="24"/>
          <w:szCs w:val="24"/>
        </w:rPr>
        <w:t>/ аккредитация</w:t>
      </w:r>
      <w:r w:rsidR="00733038">
        <w:rPr>
          <w:rFonts w:ascii="Times New Roman" w:hAnsi="Times New Roman" w:cs="Times New Roman"/>
          <w:sz w:val="24"/>
          <w:szCs w:val="24"/>
        </w:rPr>
        <w:t xml:space="preserve"> по специальности «</w:t>
      </w:r>
      <w:r w:rsidR="006E77D1" w:rsidRPr="00A62DF4">
        <w:rPr>
          <w:rFonts w:ascii="Times New Roman" w:hAnsi="Times New Roman" w:cs="Times New Roman"/>
          <w:sz w:val="24"/>
          <w:szCs w:val="24"/>
        </w:rPr>
        <w:t>Скорая и неотложная помощь</w:t>
      </w:r>
      <w:r w:rsidR="00733038">
        <w:rPr>
          <w:rFonts w:ascii="Times New Roman" w:hAnsi="Times New Roman" w:cs="Times New Roman"/>
          <w:sz w:val="24"/>
          <w:szCs w:val="24"/>
        </w:rPr>
        <w:t>»</w:t>
      </w:r>
      <w:r w:rsidR="006E77D1" w:rsidRPr="00A62DF4">
        <w:rPr>
          <w:rFonts w:ascii="Times New Roman" w:hAnsi="Times New Roman" w:cs="Times New Roman"/>
          <w:sz w:val="24"/>
          <w:szCs w:val="24"/>
        </w:rPr>
        <w:t xml:space="preserve"> без предъявления требований к стажу работы.</w:t>
      </w:r>
    </w:p>
    <w:p w14:paraId="33D93E7F" w14:textId="77777777" w:rsidR="00A62DF4" w:rsidRDefault="00A62DF4" w:rsidP="002664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3" w14:textId="488F1303" w:rsidR="002364CD" w:rsidRDefault="002664D3" w:rsidP="002664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</w:t>
      </w:r>
    </w:p>
    <w:p w14:paraId="00000024" w14:textId="77777777" w:rsidR="002364CD" w:rsidRDefault="002664D3" w:rsidP="002664D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оформление по ТК РФ.</w:t>
      </w:r>
    </w:p>
    <w:p w14:paraId="00000025" w14:textId="77777777" w:rsidR="002364CD" w:rsidRDefault="002664D3" w:rsidP="002664D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достойная заработная плата</w:t>
      </w:r>
    </w:p>
    <w:p w14:paraId="5E8AC3AD" w14:textId="76C1CF7E" w:rsidR="00A62DF4" w:rsidRDefault="00A62DF4" w:rsidP="00A62DF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программе «Земский фельдшер» (750 тысяч рублей).</w:t>
      </w:r>
    </w:p>
    <w:p w14:paraId="04421907" w14:textId="26ED11A3" w:rsidR="005C20B5" w:rsidRPr="005C20B5" w:rsidRDefault="005C20B5" w:rsidP="00A62DF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Style w:val="a7"/>
          <w:rFonts w:ascii="Times New Roman" w:hAnsi="Times New Roman" w:cs="Times New Roman"/>
          <w:i w:val="0"/>
          <w:sz w:val="24"/>
          <w:szCs w:val="24"/>
        </w:rPr>
        <w:t>льготы по оплате жилищно-коммунальных услугу</w:t>
      </w:r>
    </w:p>
    <w:p w14:paraId="0B415562" w14:textId="3B16DC86" w:rsidR="00CC29AF" w:rsidRDefault="00CC29AF" w:rsidP="00A62D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1536A9" w14:textId="4D6087AA" w:rsidR="00A62DF4" w:rsidRDefault="00A62DF4" w:rsidP="00A62D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Медицинский брат отделение скорой медицинской помощи</w:t>
      </w:r>
    </w:p>
    <w:p w14:paraId="62DECC95" w14:textId="77777777" w:rsidR="00A62DF4" w:rsidRPr="00A62DF4" w:rsidRDefault="00A62DF4" w:rsidP="00A62DF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2EA41BC" w14:textId="77777777" w:rsidR="005C20B5" w:rsidRPr="00507827" w:rsidRDefault="00A62DF4" w:rsidP="005C2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52B">
        <w:rPr>
          <w:rFonts w:ascii="Times New Roman" w:eastAsia="Times New Roman" w:hAnsi="Times New Roman" w:cs="Times New Roman"/>
          <w:b/>
          <w:sz w:val="24"/>
          <w:szCs w:val="24"/>
        </w:rPr>
        <w:t xml:space="preserve">заработная плата </w:t>
      </w:r>
      <w:r w:rsidRPr="0050782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507827">
        <w:rPr>
          <w:rFonts w:ascii="Times New Roman" w:eastAsia="Times New Roman" w:hAnsi="Times New Roman" w:cs="Times New Roman"/>
          <w:sz w:val="24"/>
          <w:szCs w:val="24"/>
        </w:rPr>
        <w:t xml:space="preserve"> 000 руб. </w:t>
      </w:r>
      <w:r w:rsidR="005C20B5">
        <w:rPr>
          <w:rFonts w:ascii="Times New Roman" w:eastAsia="Times New Roman" w:hAnsi="Times New Roman" w:cs="Times New Roman"/>
          <w:sz w:val="24"/>
          <w:szCs w:val="24"/>
        </w:rPr>
        <w:t>(без учета социальных выплат)</w:t>
      </w:r>
      <w:r w:rsidR="005C20B5" w:rsidRPr="00507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84DD05" w14:textId="77777777" w:rsidR="00A62DF4" w:rsidRDefault="00A62DF4" w:rsidP="00A62D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1FB76C" w14:textId="77777777" w:rsidR="00A62DF4" w:rsidRDefault="00A62DF4" w:rsidP="00A6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Обязанности:</w:t>
      </w:r>
    </w:p>
    <w:p w14:paraId="201F1226" w14:textId="132A1EF7" w:rsidR="001B22EF" w:rsidRDefault="00A62DF4" w:rsidP="001B22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BBB">
        <w:rPr>
          <w:rFonts w:ascii="Times New Roman" w:eastAsia="Times New Roman" w:hAnsi="Symbol" w:cs="Times New Roman"/>
          <w:sz w:val="24"/>
          <w:szCs w:val="24"/>
        </w:rPr>
        <w:t></w:t>
      </w:r>
      <w:r w:rsidRPr="004A2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7D1">
        <w:rPr>
          <w:rFonts w:ascii="Times New Roman" w:eastAsia="Times New Roman" w:hAnsi="Times New Roman" w:cs="Times New Roman"/>
          <w:sz w:val="24"/>
          <w:szCs w:val="24"/>
        </w:rPr>
        <w:t>работа в выездной бригаде скорой медицинской помощи</w:t>
      </w:r>
      <w:r w:rsidR="001B22EF">
        <w:rPr>
          <w:rFonts w:ascii="Times New Roman" w:eastAsia="Times New Roman" w:hAnsi="Times New Roman" w:cs="Times New Roman"/>
          <w:sz w:val="24"/>
          <w:szCs w:val="24"/>
        </w:rPr>
        <w:t>;</w:t>
      </w:r>
      <w:r w:rsidR="00092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B79D94" w14:textId="77777777" w:rsidR="003B2471" w:rsidRDefault="000924CE" w:rsidP="00092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BBB">
        <w:rPr>
          <w:rFonts w:ascii="Times New Roman" w:eastAsia="Times New Roman" w:hAnsi="Symbol" w:cs="Times New Roman"/>
          <w:sz w:val="24"/>
          <w:szCs w:val="24"/>
        </w:rPr>
        <w:t></w:t>
      </w:r>
      <w:r w:rsidRPr="004A2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22EF" w:rsidRPr="001B22EF">
        <w:rPr>
          <w:rFonts w:ascii="Times New Roman" w:eastAsia="Times New Roman" w:hAnsi="Times New Roman" w:cs="Times New Roman"/>
          <w:sz w:val="24"/>
          <w:szCs w:val="24"/>
        </w:rPr>
        <w:t>ассистир</w:t>
      </w:r>
      <w:r>
        <w:rPr>
          <w:rFonts w:ascii="Times New Roman" w:eastAsia="Times New Roman" w:hAnsi="Times New Roman" w:cs="Times New Roman"/>
          <w:sz w:val="24"/>
          <w:szCs w:val="24"/>
        </w:rPr>
        <w:t>ует</w:t>
      </w:r>
      <w:r w:rsidR="001B22EF" w:rsidRPr="001B2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фельдшеру</w:t>
      </w:r>
      <w:r w:rsidR="001B22EF" w:rsidRPr="001B22EF">
        <w:rPr>
          <w:rFonts w:ascii="Times New Roman" w:eastAsia="Times New Roman" w:hAnsi="Times New Roman" w:cs="Times New Roman"/>
          <w:sz w:val="24"/>
          <w:szCs w:val="24"/>
        </w:rPr>
        <w:t xml:space="preserve"> при оказании скорой медицинской помощи</w:t>
      </w:r>
      <w:r w:rsidR="003B247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EAE640" w14:textId="5E65DA86" w:rsidR="000924CE" w:rsidRDefault="003B2471" w:rsidP="00092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BBB">
        <w:rPr>
          <w:rFonts w:ascii="Times New Roman" w:eastAsia="Times New Roman" w:hAnsi="Symbol" w:cs="Times New Roman"/>
          <w:sz w:val="24"/>
          <w:szCs w:val="24"/>
        </w:rPr>
        <w:t></w:t>
      </w:r>
      <w:r w:rsidR="001B22EF" w:rsidRPr="001B22EF">
        <w:rPr>
          <w:rFonts w:ascii="Times New Roman" w:eastAsia="Times New Roman" w:hAnsi="Times New Roman" w:cs="Times New Roman"/>
          <w:sz w:val="24"/>
          <w:szCs w:val="24"/>
        </w:rPr>
        <w:t xml:space="preserve"> обеспечива</w:t>
      </w:r>
      <w:r w:rsidR="000924C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22EF" w:rsidRPr="001B22EF">
        <w:rPr>
          <w:rFonts w:ascii="Times New Roman" w:eastAsia="Times New Roman" w:hAnsi="Times New Roman" w:cs="Times New Roman"/>
          <w:sz w:val="24"/>
          <w:szCs w:val="24"/>
        </w:rPr>
        <w:t>т щадящую транспортировку пациента на носилках или щите с одновременным проведением интенсивной терапии</w:t>
      </w:r>
      <w:r w:rsidR="000924C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5927BB" w14:textId="3802FED2" w:rsidR="001B22EF" w:rsidRPr="001B22EF" w:rsidRDefault="000924CE" w:rsidP="00092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BBB">
        <w:rPr>
          <w:rFonts w:ascii="Times New Roman" w:eastAsia="Times New Roman" w:hAnsi="Symbol" w:cs="Times New Roman"/>
          <w:sz w:val="24"/>
          <w:szCs w:val="24"/>
        </w:rPr>
        <w:t></w:t>
      </w:r>
      <w:r w:rsidRPr="004A2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выполняет медицинские манипуляции </w:t>
      </w:r>
      <w:r w:rsidR="005F475A">
        <w:rPr>
          <w:rFonts w:ascii="Times New Roman" w:eastAsia="Times New Roman" w:hAnsi="Times New Roman" w:cs="Times New Roman"/>
          <w:sz w:val="24"/>
          <w:szCs w:val="24"/>
        </w:rPr>
        <w:t>сестринского ухода</w:t>
      </w:r>
      <w:r w:rsidR="001B22EF" w:rsidRPr="001B22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B48D93D" w14:textId="22008FFF" w:rsidR="00A62DF4" w:rsidRPr="004A2BBB" w:rsidRDefault="00A62DF4" w:rsidP="00A6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BBB">
        <w:rPr>
          <w:rFonts w:ascii="Times New Roman" w:eastAsia="Times New Roman" w:hAnsi="Symbol" w:cs="Times New Roman"/>
          <w:sz w:val="24"/>
          <w:szCs w:val="24"/>
        </w:rPr>
        <w:t></w:t>
      </w:r>
      <w:r w:rsidRPr="004A2BBB">
        <w:rPr>
          <w:rFonts w:ascii="Times New Roman" w:eastAsia="Times New Roman" w:hAnsi="Times New Roman" w:cs="Times New Roman"/>
          <w:sz w:val="24"/>
          <w:szCs w:val="24"/>
        </w:rPr>
        <w:t xml:space="preserve"> ве</w:t>
      </w:r>
      <w:r w:rsidR="00733038">
        <w:rPr>
          <w:rFonts w:ascii="Times New Roman" w:eastAsia="Times New Roman" w:hAnsi="Times New Roman" w:cs="Times New Roman"/>
          <w:sz w:val="24"/>
          <w:szCs w:val="24"/>
        </w:rPr>
        <w:t>дет</w:t>
      </w:r>
      <w:r w:rsidRPr="004A2BBB">
        <w:rPr>
          <w:rFonts w:ascii="Times New Roman" w:eastAsia="Times New Roman" w:hAnsi="Times New Roman" w:cs="Times New Roman"/>
          <w:sz w:val="24"/>
          <w:szCs w:val="24"/>
        </w:rPr>
        <w:t xml:space="preserve"> медицинскую документацию;</w:t>
      </w:r>
    </w:p>
    <w:p w14:paraId="34C2F65E" w14:textId="5B2C723A" w:rsidR="00A62DF4" w:rsidRPr="004A2BBB" w:rsidRDefault="00A62DF4" w:rsidP="00A6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BBB">
        <w:rPr>
          <w:rFonts w:ascii="Times New Roman" w:eastAsia="Times New Roman" w:hAnsi="Symbol" w:cs="Times New Roman"/>
          <w:sz w:val="24"/>
          <w:szCs w:val="24"/>
        </w:rPr>
        <w:t></w:t>
      </w:r>
      <w:r w:rsidRPr="004A2BBB">
        <w:rPr>
          <w:rFonts w:ascii="Times New Roman" w:eastAsia="Times New Roman" w:hAnsi="Times New Roman" w:cs="Times New Roman"/>
          <w:sz w:val="24"/>
          <w:szCs w:val="24"/>
        </w:rPr>
        <w:t xml:space="preserve"> отвеча</w:t>
      </w:r>
      <w:r w:rsidR="0073303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A2BBB">
        <w:rPr>
          <w:rFonts w:ascii="Times New Roman" w:eastAsia="Times New Roman" w:hAnsi="Times New Roman" w:cs="Times New Roman"/>
          <w:sz w:val="24"/>
          <w:szCs w:val="24"/>
        </w:rPr>
        <w:t>т за учет и хранение медикаментов;</w:t>
      </w:r>
    </w:p>
    <w:p w14:paraId="36723BB5" w14:textId="1BFB18E0" w:rsidR="00A62DF4" w:rsidRDefault="00A62DF4" w:rsidP="00A6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BBB">
        <w:rPr>
          <w:rFonts w:ascii="Times New Roman" w:eastAsia="Times New Roman" w:hAnsi="Symbol" w:cs="Times New Roman"/>
          <w:sz w:val="24"/>
          <w:szCs w:val="24"/>
        </w:rPr>
        <w:t></w:t>
      </w:r>
      <w:r w:rsidRPr="004A2BBB">
        <w:rPr>
          <w:rFonts w:ascii="Times New Roman" w:eastAsia="Times New Roman" w:hAnsi="Times New Roman" w:cs="Times New Roman"/>
          <w:sz w:val="24"/>
          <w:szCs w:val="24"/>
        </w:rPr>
        <w:t xml:space="preserve"> соблюда</w:t>
      </w:r>
      <w:r w:rsidR="0073303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A2BBB">
        <w:rPr>
          <w:rFonts w:ascii="Times New Roman" w:eastAsia="Times New Roman" w:hAnsi="Times New Roman" w:cs="Times New Roman"/>
          <w:sz w:val="24"/>
          <w:szCs w:val="24"/>
        </w:rPr>
        <w:t>т</w:t>
      </w:r>
      <w:bookmarkStart w:id="0" w:name="_GoBack"/>
      <w:bookmarkEnd w:id="0"/>
      <w:r w:rsidRPr="004A2BBB">
        <w:rPr>
          <w:rFonts w:ascii="Times New Roman" w:eastAsia="Times New Roman" w:hAnsi="Times New Roman" w:cs="Times New Roman"/>
          <w:sz w:val="24"/>
          <w:szCs w:val="24"/>
        </w:rPr>
        <w:t xml:space="preserve"> врачебную тайну.</w:t>
      </w:r>
    </w:p>
    <w:p w14:paraId="57695423" w14:textId="77777777" w:rsidR="00A62DF4" w:rsidRDefault="00A62DF4" w:rsidP="00A62DF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CDA431" w14:textId="77777777" w:rsidR="00A62DF4" w:rsidRDefault="00A62DF4" w:rsidP="00A62D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Требования:</w:t>
      </w:r>
    </w:p>
    <w:p w14:paraId="3220F811" w14:textId="553F0F72" w:rsidR="00A62DF4" w:rsidRPr="00A62DF4" w:rsidRDefault="00A62DF4" w:rsidP="00A62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DF4">
        <w:rPr>
          <w:rFonts w:ascii="Times New Roman" w:eastAsia="Times New Roman" w:hAnsi="Times New Roman" w:cs="Times New Roman"/>
          <w:sz w:val="24"/>
          <w:szCs w:val="24"/>
        </w:rPr>
        <w:t>среднее профессиональное медицинское образование «</w:t>
      </w:r>
      <w:r w:rsidR="005F475A">
        <w:rPr>
          <w:rFonts w:ascii="Times New Roman" w:eastAsia="Times New Roman" w:hAnsi="Times New Roman" w:cs="Times New Roman"/>
          <w:sz w:val="24"/>
          <w:szCs w:val="24"/>
        </w:rPr>
        <w:t>Сестринское</w:t>
      </w:r>
      <w:r w:rsidRPr="00A62DF4">
        <w:rPr>
          <w:rFonts w:ascii="Times New Roman" w:eastAsia="Times New Roman" w:hAnsi="Times New Roman" w:cs="Times New Roman"/>
          <w:sz w:val="24"/>
          <w:szCs w:val="24"/>
        </w:rPr>
        <w:t xml:space="preserve"> дело»</w:t>
      </w:r>
      <w:r w:rsidRPr="00A62DF4">
        <w:rPr>
          <w:rFonts w:ascii="Times New Roman" w:hAnsi="Times New Roman" w:cs="Times New Roman"/>
          <w:sz w:val="24"/>
          <w:szCs w:val="24"/>
        </w:rPr>
        <w:t xml:space="preserve"> и сертификат специалиста/ аккредитация по специальности "</w:t>
      </w:r>
      <w:r w:rsidR="005F475A">
        <w:rPr>
          <w:rFonts w:ascii="Times New Roman" w:hAnsi="Times New Roman" w:cs="Times New Roman"/>
          <w:sz w:val="24"/>
          <w:szCs w:val="24"/>
        </w:rPr>
        <w:t>Сестринское дело</w:t>
      </w:r>
      <w:r w:rsidRPr="00A62DF4">
        <w:rPr>
          <w:rFonts w:ascii="Times New Roman" w:hAnsi="Times New Roman" w:cs="Times New Roman"/>
          <w:sz w:val="24"/>
          <w:szCs w:val="24"/>
        </w:rPr>
        <w:t>" без предъявления требований к стажу работы.</w:t>
      </w:r>
    </w:p>
    <w:p w14:paraId="35D97F37" w14:textId="77777777" w:rsidR="00A62DF4" w:rsidRDefault="00A62DF4" w:rsidP="00A62D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F22F0E" w14:textId="77777777" w:rsidR="00A62DF4" w:rsidRDefault="00A62DF4" w:rsidP="00A62D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</w:t>
      </w:r>
    </w:p>
    <w:p w14:paraId="2D041044" w14:textId="77777777" w:rsidR="00A62DF4" w:rsidRDefault="00A62DF4" w:rsidP="00A62DF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оформление по ТК РФ.</w:t>
      </w:r>
    </w:p>
    <w:p w14:paraId="0FF0D500" w14:textId="33BD40D1" w:rsidR="00A62DF4" w:rsidRDefault="00A62DF4" w:rsidP="00A62DF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достойная заработная плата</w:t>
      </w:r>
    </w:p>
    <w:p w14:paraId="2146A62D" w14:textId="77777777" w:rsidR="005C20B5" w:rsidRPr="005C20B5" w:rsidRDefault="005C20B5" w:rsidP="005C20B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Style w:val="a7"/>
          <w:rFonts w:ascii="Times New Roman" w:hAnsi="Times New Roman" w:cs="Times New Roman"/>
          <w:i w:val="0"/>
          <w:sz w:val="24"/>
          <w:szCs w:val="24"/>
        </w:rPr>
        <w:t>льготы по оплате жилищно-коммунальных услугу</w:t>
      </w:r>
    </w:p>
    <w:p w14:paraId="7E6C7162" w14:textId="77777777" w:rsidR="005C20B5" w:rsidRDefault="005C20B5" w:rsidP="005C20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047D2551" w:rsidR="002364CD" w:rsidRDefault="002664D3" w:rsidP="002664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Врач общей практики (семейной медицины) </w:t>
      </w:r>
    </w:p>
    <w:p w14:paraId="00000029" w14:textId="77777777" w:rsidR="002364CD" w:rsidRDefault="002364CD" w:rsidP="002664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E89FFD" w14:textId="67693256" w:rsidR="005C20B5" w:rsidRPr="00507827" w:rsidRDefault="002664D3" w:rsidP="005C2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52B">
        <w:rPr>
          <w:rFonts w:ascii="Times New Roman" w:eastAsia="Times New Roman" w:hAnsi="Times New Roman" w:cs="Times New Roman"/>
          <w:b/>
          <w:sz w:val="24"/>
          <w:szCs w:val="24"/>
        </w:rPr>
        <w:t>заработная плата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7827">
        <w:rPr>
          <w:rFonts w:ascii="Times New Roman" w:eastAsia="Times New Roman" w:hAnsi="Times New Roman" w:cs="Times New Roman"/>
          <w:sz w:val="24"/>
          <w:szCs w:val="24"/>
        </w:rPr>
        <w:t xml:space="preserve">от 60 000 руб. </w:t>
      </w:r>
      <w:r w:rsidR="005C20B5">
        <w:rPr>
          <w:rFonts w:ascii="Times New Roman" w:eastAsia="Times New Roman" w:hAnsi="Times New Roman" w:cs="Times New Roman"/>
          <w:sz w:val="24"/>
          <w:szCs w:val="24"/>
        </w:rPr>
        <w:t>(без учета социальных выплат)</w:t>
      </w:r>
      <w:r w:rsidR="005C20B5" w:rsidRPr="00507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0EFFBF" w14:textId="77777777" w:rsidR="002664D3" w:rsidRDefault="002664D3" w:rsidP="002664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66C3CFFD" w:rsidR="002364CD" w:rsidRDefault="002664D3" w:rsidP="002664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Чем вам предстоит заниматься</w:t>
      </w:r>
    </w:p>
    <w:p w14:paraId="0000002C" w14:textId="77777777" w:rsidR="002364CD" w:rsidRDefault="002664D3" w:rsidP="002664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в отделении общей врачебной практики (семейной медицины)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Ачитского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14:paraId="4101AC81" w14:textId="77777777" w:rsidR="002664D3" w:rsidRDefault="002664D3" w:rsidP="002664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D" w14:textId="3775E5E7" w:rsidR="002364CD" w:rsidRDefault="002664D3" w:rsidP="002664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</w:p>
    <w:p w14:paraId="0000002E" w14:textId="77777777" w:rsidR="002364CD" w:rsidRDefault="002664D3" w:rsidP="002664D3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Высшее образование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специалитет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одной из специальностей: «Лечебное дело», «Педиатрия» </w:t>
      </w:r>
    </w:p>
    <w:p w14:paraId="0000002F" w14:textId="77777777" w:rsidR="002364CD" w:rsidRDefault="002664D3" w:rsidP="002664D3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Подготовка в интернатуре/ординатуре по специальности «Общая врачебная практика (семейная медицина)» или профессиональная переподготовка по специальности «Общая врачебная практика (семейная медицина)» </w:t>
      </w:r>
    </w:p>
    <w:p w14:paraId="00000030" w14:textId="77777777" w:rsidR="002364CD" w:rsidRDefault="002664D3" w:rsidP="002664D3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Сертификат специалиста или аккредитации специалиста специальности «Общая врачебная практика (семейная медицина)» </w:t>
      </w:r>
    </w:p>
    <w:p w14:paraId="57EFC1F0" w14:textId="77777777" w:rsidR="002664D3" w:rsidRDefault="002664D3" w:rsidP="002664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1" w14:textId="7843B125" w:rsidR="002364CD" w:rsidRDefault="002664D3" w:rsidP="002664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</w:t>
      </w:r>
    </w:p>
    <w:p w14:paraId="00000032" w14:textId="77777777" w:rsidR="002364CD" w:rsidRDefault="002664D3" w:rsidP="002664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оформление по ТК РФ. </w:t>
      </w:r>
    </w:p>
    <w:p w14:paraId="00000034" w14:textId="77777777" w:rsidR="002364CD" w:rsidRDefault="002664D3" w:rsidP="002664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карьерный рост. </w:t>
      </w:r>
    </w:p>
    <w:p w14:paraId="00000035" w14:textId="77777777" w:rsidR="002364CD" w:rsidRDefault="002664D3" w:rsidP="002664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компенсация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найм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жилья или предоставление служебного жилья. </w:t>
      </w:r>
    </w:p>
    <w:p w14:paraId="00000036" w14:textId="63081F3D" w:rsidR="002364CD" w:rsidRDefault="002664D3" w:rsidP="002664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в программе «Земский доктор» (1,5 миллиона рублей). </w:t>
      </w:r>
    </w:p>
    <w:p w14:paraId="170CEE28" w14:textId="77777777" w:rsidR="005C20B5" w:rsidRPr="005C20B5" w:rsidRDefault="005C20B5" w:rsidP="005C20B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Style w:val="a7"/>
          <w:rFonts w:ascii="Times New Roman" w:hAnsi="Times New Roman" w:cs="Times New Roman"/>
          <w:i w:val="0"/>
          <w:sz w:val="24"/>
          <w:szCs w:val="24"/>
        </w:rPr>
        <w:t>льготы по оплате жилищно-коммунальных услугу</w:t>
      </w:r>
    </w:p>
    <w:p w14:paraId="00000037" w14:textId="77777777" w:rsidR="002364CD" w:rsidRDefault="002364CD" w:rsidP="00266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57845B" w14:textId="77777777" w:rsidR="005C5188" w:rsidRDefault="005C5188" w:rsidP="00CC29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4977E2" w14:textId="77777777" w:rsidR="005C5188" w:rsidRDefault="005C5188" w:rsidP="00CC29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ACE1F9" w14:textId="397D844E" w:rsidR="00CC29AF" w:rsidRDefault="00CC29AF" w:rsidP="00CC29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Фельдшер фельдшерско-акушерского пункта</w:t>
      </w:r>
    </w:p>
    <w:p w14:paraId="4D65DDDB" w14:textId="77777777" w:rsidR="00CC29AF" w:rsidRDefault="00CC29AF" w:rsidP="00CC29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7D1AF3" w14:textId="49BCF099" w:rsidR="005C20B5" w:rsidRPr="00507827" w:rsidRDefault="00CC29AF" w:rsidP="005C2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827">
        <w:rPr>
          <w:rFonts w:ascii="Times New Roman" w:eastAsia="Times New Roman" w:hAnsi="Times New Roman" w:cs="Times New Roman"/>
          <w:sz w:val="24"/>
          <w:szCs w:val="24"/>
        </w:rPr>
        <w:t>заработная плата от 40 000 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0B5">
        <w:rPr>
          <w:rFonts w:ascii="Times New Roman" w:eastAsia="Times New Roman" w:hAnsi="Times New Roman" w:cs="Times New Roman"/>
          <w:sz w:val="24"/>
          <w:szCs w:val="24"/>
        </w:rPr>
        <w:t>(без учета социальных выплат)</w:t>
      </w:r>
      <w:r w:rsidR="005C20B5" w:rsidRPr="00507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A62553" w14:textId="77777777" w:rsidR="00CC29AF" w:rsidRDefault="00CC29AF" w:rsidP="00CC29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F2A68A" w14:textId="77777777" w:rsidR="00CC29AF" w:rsidRDefault="00CC29AF" w:rsidP="00CC29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Обязанности:</w:t>
      </w:r>
    </w:p>
    <w:p w14:paraId="3CEBB740" w14:textId="77777777" w:rsidR="00CC29AF" w:rsidRDefault="00CC29AF" w:rsidP="00CC29A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оказание лечебно-профилактической и санитарно-профилактической помощи, первой неотложной медицинской помощи при острых заболеваниях и несчастных случаях.</w:t>
      </w:r>
    </w:p>
    <w:p w14:paraId="39E1F827" w14:textId="77777777" w:rsidR="00CC29AF" w:rsidRDefault="00CC29AF" w:rsidP="00CC29A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Диагностировать типичные случаи наиболее часто встречающихся заболеваний и назначать лечение, используя при этом современные методы терапии и профилактики заболеваний. </w:t>
      </w:r>
    </w:p>
    <w:p w14:paraId="2CF9CB35" w14:textId="77777777" w:rsidR="00CC29AF" w:rsidRDefault="00CC29AF" w:rsidP="00CC29A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Оказывать доврачебную помощь.</w:t>
      </w:r>
    </w:p>
    <w:p w14:paraId="05F57E55" w14:textId="77777777" w:rsidR="00CC29AF" w:rsidRDefault="00CC29AF" w:rsidP="00CC29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FC40B2" w14:textId="77777777" w:rsidR="00CC29AF" w:rsidRDefault="00CC29AF" w:rsidP="00CC29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Требования:</w:t>
      </w:r>
    </w:p>
    <w:p w14:paraId="294AC0E3" w14:textId="77777777" w:rsidR="00CC29AF" w:rsidRDefault="00CC29AF" w:rsidP="00CC2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среднее профессиональное медицинское образование «Лечебное дело»</w:t>
      </w:r>
    </w:p>
    <w:p w14:paraId="33D67E3C" w14:textId="77777777" w:rsidR="00CC29AF" w:rsidRDefault="00CC29AF" w:rsidP="00CC29A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сертификат специалиста либо аккредитация по специальности «Лечебное дело» без предъявления требований к стажу работы.</w:t>
      </w:r>
    </w:p>
    <w:p w14:paraId="46B59F5C" w14:textId="77777777" w:rsidR="00CC29AF" w:rsidRDefault="00CC29AF" w:rsidP="00CC29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AF64EA" w14:textId="77777777" w:rsidR="00CC29AF" w:rsidRDefault="00CC29AF" w:rsidP="00CC29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</w:t>
      </w:r>
    </w:p>
    <w:p w14:paraId="23BF2C57" w14:textId="77777777" w:rsidR="00CC29AF" w:rsidRDefault="00CC29AF" w:rsidP="00CC29A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оформление по ТК РФ.</w:t>
      </w:r>
    </w:p>
    <w:p w14:paraId="7814DC72" w14:textId="77777777" w:rsidR="00CC29AF" w:rsidRDefault="00CC29AF" w:rsidP="00CC29A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достойная заработная плата</w:t>
      </w:r>
    </w:p>
    <w:p w14:paraId="5359EF42" w14:textId="77777777" w:rsidR="00CC29AF" w:rsidRDefault="00CC29AF" w:rsidP="00CC29A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компенсация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найм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жилья или предоставление служебного жилья</w:t>
      </w:r>
    </w:p>
    <w:p w14:paraId="3C3C9BE8" w14:textId="66193D6F" w:rsidR="00CC29AF" w:rsidRDefault="00CC29AF" w:rsidP="00CC29A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программе «Земский фельдшер» (750 тысяч рублей).</w:t>
      </w:r>
    </w:p>
    <w:p w14:paraId="2846BD2D" w14:textId="77777777" w:rsidR="005C20B5" w:rsidRPr="005C20B5" w:rsidRDefault="005C20B5" w:rsidP="005C20B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Style w:val="a7"/>
          <w:rFonts w:ascii="Times New Roman" w:hAnsi="Times New Roman" w:cs="Times New Roman"/>
          <w:i w:val="0"/>
          <w:sz w:val="24"/>
          <w:szCs w:val="24"/>
        </w:rPr>
        <w:t>льготы по оплате жилищно-коммунальных услугу</w:t>
      </w:r>
    </w:p>
    <w:p w14:paraId="7156C169" w14:textId="77777777" w:rsidR="005C20B5" w:rsidRDefault="005C20B5" w:rsidP="005C20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CD089A0" w14:textId="77777777" w:rsidR="00507827" w:rsidRDefault="00507827" w:rsidP="002664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7159AF" w14:textId="77777777" w:rsidR="00FB0E9A" w:rsidRPr="002664D3" w:rsidRDefault="00FB0E9A" w:rsidP="002664D3">
      <w:pPr>
        <w:autoSpaceDE w:val="0"/>
        <w:autoSpaceDN w:val="0"/>
        <w:adjustRightInd w:val="0"/>
        <w:spacing w:after="0" w:line="240" w:lineRule="auto"/>
        <w:ind w:left="720"/>
        <w:jc w:val="both"/>
        <w:outlineLvl w:val="4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B0E9A" w:rsidRPr="002664D3" w:rsidSect="002664D3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439E"/>
    <w:multiLevelType w:val="multilevel"/>
    <w:tmpl w:val="A9F477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1F870A5"/>
    <w:multiLevelType w:val="multilevel"/>
    <w:tmpl w:val="7D9C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117DB"/>
    <w:multiLevelType w:val="multilevel"/>
    <w:tmpl w:val="C0AADC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43F0781"/>
    <w:multiLevelType w:val="multilevel"/>
    <w:tmpl w:val="241A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43D02"/>
    <w:multiLevelType w:val="multilevel"/>
    <w:tmpl w:val="92B0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985CE0"/>
    <w:multiLevelType w:val="multilevel"/>
    <w:tmpl w:val="688AF4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FDE37A2"/>
    <w:multiLevelType w:val="multilevel"/>
    <w:tmpl w:val="054454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E63471B"/>
    <w:multiLevelType w:val="multilevel"/>
    <w:tmpl w:val="1568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A69C9"/>
    <w:multiLevelType w:val="multilevel"/>
    <w:tmpl w:val="1610AA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1286225"/>
    <w:multiLevelType w:val="multilevel"/>
    <w:tmpl w:val="F8E2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DD0644"/>
    <w:multiLevelType w:val="multilevel"/>
    <w:tmpl w:val="0EC60C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986612B"/>
    <w:multiLevelType w:val="multilevel"/>
    <w:tmpl w:val="F10C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E27E1A"/>
    <w:multiLevelType w:val="multilevel"/>
    <w:tmpl w:val="F3A4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CD"/>
    <w:rsid w:val="000924CE"/>
    <w:rsid w:val="000E0909"/>
    <w:rsid w:val="001B22EF"/>
    <w:rsid w:val="001C3492"/>
    <w:rsid w:val="002364CD"/>
    <w:rsid w:val="002664D3"/>
    <w:rsid w:val="003B2471"/>
    <w:rsid w:val="004A2BBB"/>
    <w:rsid w:val="00507827"/>
    <w:rsid w:val="005C20B5"/>
    <w:rsid w:val="005C5188"/>
    <w:rsid w:val="005F475A"/>
    <w:rsid w:val="006E77D1"/>
    <w:rsid w:val="00733038"/>
    <w:rsid w:val="008622F8"/>
    <w:rsid w:val="00900371"/>
    <w:rsid w:val="00A62DF4"/>
    <w:rsid w:val="00CC29AF"/>
    <w:rsid w:val="00D1052B"/>
    <w:rsid w:val="00FB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E390"/>
  <w15:docId w15:val="{9F5271EF-AE4D-47A1-8676-F7CC6DFE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link w:val="50"/>
    <w:uiPriority w:val="9"/>
    <w:qFormat/>
    <w:rsid w:val="00D47B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50">
    <w:name w:val="Заголовок 5 Знак"/>
    <w:basedOn w:val="a0"/>
    <w:link w:val="5"/>
    <w:uiPriority w:val="9"/>
    <w:rsid w:val="00D47B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vacancy-accordionname">
    <w:name w:val="vacancy-accordion__name"/>
    <w:basedOn w:val="a0"/>
    <w:rsid w:val="00D47B33"/>
  </w:style>
  <w:style w:type="character" w:customStyle="1" w:styleId="vacancy-accordionpay">
    <w:name w:val="vacancy-accordion__pay"/>
    <w:basedOn w:val="a0"/>
    <w:rsid w:val="00D47B33"/>
  </w:style>
  <w:style w:type="character" w:styleId="a4">
    <w:name w:val="Strong"/>
    <w:basedOn w:val="a0"/>
    <w:uiPriority w:val="22"/>
    <w:qFormat/>
    <w:rsid w:val="00D47B33"/>
    <w:rPr>
      <w:b/>
      <w:bCs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"/>
    <w:uiPriority w:val="34"/>
    <w:qFormat/>
    <w:rsid w:val="002664D3"/>
    <w:pPr>
      <w:ind w:left="720"/>
      <w:contextualSpacing/>
    </w:pPr>
  </w:style>
  <w:style w:type="character" w:styleId="a7">
    <w:name w:val="Emphasis"/>
    <w:basedOn w:val="a0"/>
    <w:uiPriority w:val="20"/>
    <w:qFormat/>
    <w:rsid w:val="005C20B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00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0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2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saw6Mmp7jgQJGr0/tOgyKpjfKw==">CgMxLjA4AHIhMXF5blY3cVF6X1Q2bk5EbHp5SVlNMlhUT3MxUTFxUFpp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2025-02-27T08:16:00Z</cp:lastPrinted>
  <dcterms:created xsi:type="dcterms:W3CDTF">2025-02-25T05:26:00Z</dcterms:created>
  <dcterms:modified xsi:type="dcterms:W3CDTF">2025-02-27T08:39:00Z</dcterms:modified>
</cp:coreProperties>
</file>